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03-06/2024/0996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Барнаул — г. Обь-2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19.04.2024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Барнаул — г. Обь-2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4686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03-06/2024/0996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